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7AA2" w14:textId="77777777" w:rsid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47871F6" w14:textId="7B2E5CC2" w:rsidR="00505B8A" w:rsidRP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648C36CF" w14:textId="2A09BD71" w:rsidR="00E438F4" w:rsidRPr="00E438F4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__________________</w:t>
      </w:r>
    </w:p>
    <w:p w14:paraId="4FB718C2" w14:textId="77777777" w:rsidR="00E438F4" w:rsidRPr="00E438F4" w:rsidRDefault="00E438F4" w:rsidP="00E43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438F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525702BA" w14:textId="77777777" w:rsidR="00505B8A" w:rsidRDefault="00505B8A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E3D9DB9" w14:textId="30FE89D2" w:rsid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RICHIESTA RIVALUTAZIONE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47756418" w14:textId="77777777" w:rsidR="00580AAC" w:rsidRPr="00E438F4" w:rsidRDefault="00580AA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13AEC5E6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sottoscritt_ ____________________________ nat_ a ________________ il _________________ residente a ________________________________ in Via __________________________ n° ____________ domiciliat_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telefono_______________________cellulare  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30854BE7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Cognome _______________Nome_________________ nat_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________________________________ in Via __________________________ n° ______ domiciliat_ a ___________________ in Via ____________________________________ n°____ </w:t>
      </w:r>
    </w:p>
    <w:p w14:paraId="6FB4CC3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68FDE6D4" w14:textId="38D59543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4B65E2E5" w14:textId="6F8D39E4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mail _______________________________ posta elettronica certificata (pec) _________________________</w:t>
      </w:r>
    </w:p>
    <w:p w14:paraId="1DFF903B" w14:textId="09131A61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CHIEDE</w:t>
      </w:r>
    </w:p>
    <w:p w14:paraId="2D745E6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variazione della situazione SANITARIA attraverso la presentazione di una nuova SCHEDA SALUTE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AGGRAVAMENTO DELLA SITUAZIONE DI SALUTE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</w:p>
    <w:p w14:paraId="6455FA8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 la rivalutazione del piano a seguito di variazioni nella propria situazione SOCIALE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VARIAZIONI DELLE SEGUENTI CONDIZIONI</w:t>
      </w:r>
      <w:r w:rsidRPr="00E438F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: </w:t>
      </w:r>
    </w:p>
    <w:p w14:paraId="51789223" w14:textId="5A9C80B9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PRESENZA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nel nucleo familiare del richiedente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DIFFERENTE COMPOSIZIONE DEL NUCLEO FAMILIARE rispetto all’anno 202</w:t>
      </w:r>
      <w:r w:rsidR="007977C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, attualmente così composto:</w:t>
      </w:r>
    </w:p>
    <w:p w14:paraId="198B300B" w14:textId="5A6D429B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6A4B8002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E438F4">
        <w:trPr>
          <w:trHeight w:val="684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12713" w14:textId="0BBEDBFC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7E46727" w14:textId="77777777" w:rsidR="00580AAC" w:rsidRDefault="00580AA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9AE130C" w14:textId="3A46C445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80AAC">
        <w:rPr>
          <w:rFonts w:ascii="Times New Roman" w:hAnsi="Times New Roman" w:cs="Times New Roman"/>
        </w:rPr>
        <w:t xml:space="preserve"> VARIAZIONI RISPETTO AI SEGUENTI SERVIZI FRUITI E/O ALTRE VOCI: </w:t>
      </w:r>
    </w:p>
    <w:p w14:paraId="12182F83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91"/>
        <w:gridCol w:w="1701"/>
        <w:gridCol w:w="1984"/>
      </w:tblGrid>
      <w:tr w:rsidR="007F1C80" w:rsidRPr="00580AAC" w14:paraId="4157DAE5" w14:textId="77777777" w:rsidTr="005B1770">
        <w:tc>
          <w:tcPr>
            <w:tcW w:w="6091" w:type="dxa"/>
          </w:tcPr>
          <w:p w14:paraId="3CB45778" w14:textId="7F645EE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SERVIZIO O ALTRE VOCI</w:t>
            </w:r>
          </w:p>
        </w:tc>
        <w:tc>
          <w:tcPr>
            <w:tcW w:w="3685" w:type="dxa"/>
            <w:gridSpan w:val="2"/>
          </w:tcPr>
          <w:p w14:paraId="6D8C6C76" w14:textId="799FA84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N. ORE/ GIORNATE ANNO 202</w:t>
            </w:r>
            <w:r w:rsidR="005914B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7F1C80" w:rsidRPr="00580AAC" w14:paraId="62E44244" w14:textId="77777777" w:rsidTr="005B1770">
        <w:tc>
          <w:tcPr>
            <w:tcW w:w="6091" w:type="dxa"/>
          </w:tcPr>
          <w:p w14:paraId="62756AE4" w14:textId="6ADBC01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ASSISTENZA COMUNALE DOMICILIARE (SAD)</w:t>
            </w:r>
          </w:p>
        </w:tc>
        <w:tc>
          <w:tcPr>
            <w:tcW w:w="1701" w:type="dxa"/>
          </w:tcPr>
          <w:p w14:paraId="4DC7B1A4" w14:textId="02ED613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D9295A7" w14:textId="5991E9E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F9A3DD6" w14:textId="77777777" w:rsidTr="005B1770">
        <w:tc>
          <w:tcPr>
            <w:tcW w:w="6091" w:type="dxa"/>
          </w:tcPr>
          <w:p w14:paraId="69CF1D7E" w14:textId="35E5D4B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SET (Servizio educativo territoriale attivato dal Comune)</w:t>
            </w:r>
          </w:p>
        </w:tc>
        <w:tc>
          <w:tcPr>
            <w:tcW w:w="1701" w:type="dxa"/>
          </w:tcPr>
          <w:p w14:paraId="2EB73EBD" w14:textId="07D50B4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9AB4F1A" w14:textId="407A4BB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6366134" w14:textId="77777777" w:rsidTr="005B1770">
        <w:trPr>
          <w:trHeight w:val="600"/>
        </w:trPr>
        <w:tc>
          <w:tcPr>
            <w:tcW w:w="6091" w:type="dxa"/>
          </w:tcPr>
          <w:p w14:paraId="4B43170E" w14:textId="00FF02E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CURE DOMICILIARI INTEGRATE</w:t>
            </w:r>
          </w:p>
        </w:tc>
        <w:tc>
          <w:tcPr>
            <w:tcW w:w="1701" w:type="dxa"/>
          </w:tcPr>
          <w:p w14:paraId="68741D91" w14:textId="58E66EA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67D84588" w14:textId="0D509BC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19C735F" w14:textId="77777777" w:rsidTr="005B1770">
        <w:trPr>
          <w:trHeight w:val="423"/>
        </w:trPr>
        <w:tc>
          <w:tcPr>
            <w:tcW w:w="6091" w:type="dxa"/>
          </w:tcPr>
          <w:p w14:paraId="3F3BD298" w14:textId="2300CE3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DIURNI</w:t>
            </w:r>
          </w:p>
        </w:tc>
        <w:tc>
          <w:tcPr>
            <w:tcW w:w="1701" w:type="dxa"/>
          </w:tcPr>
          <w:p w14:paraId="6312903E" w14:textId="5E2A6CD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750AEEBA" w14:textId="7BD986B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144CBA6" w14:textId="77777777" w:rsidTr="005B1770">
        <w:trPr>
          <w:trHeight w:val="557"/>
        </w:trPr>
        <w:tc>
          <w:tcPr>
            <w:tcW w:w="6091" w:type="dxa"/>
          </w:tcPr>
          <w:p w14:paraId="3A02C4B3" w14:textId="48013FC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RICOVERO OSPEDALIERO</w:t>
            </w:r>
          </w:p>
        </w:tc>
        <w:tc>
          <w:tcPr>
            <w:tcW w:w="1701" w:type="dxa"/>
          </w:tcPr>
          <w:p w14:paraId="7869012A" w14:textId="179870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1740E1EB" w14:textId="40CFA13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E55E017" w14:textId="77777777" w:rsidTr="005B1770">
        <w:tc>
          <w:tcPr>
            <w:tcW w:w="6091" w:type="dxa"/>
          </w:tcPr>
          <w:p w14:paraId="674572C6" w14:textId="21C0175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SOGGIORNO E/O ACCOGLIENZA IN STRUTTURA PUBBLICA O PRIVATA</w:t>
            </w:r>
          </w:p>
        </w:tc>
        <w:tc>
          <w:tcPr>
            <w:tcW w:w="1701" w:type="dxa"/>
          </w:tcPr>
          <w:p w14:paraId="164D0448" w14:textId="28F9296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6E50FD1A" w14:textId="7C139521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6511DFA" w14:textId="77777777" w:rsidTr="005B1770">
        <w:tc>
          <w:tcPr>
            <w:tcW w:w="6091" w:type="dxa"/>
          </w:tcPr>
          <w:p w14:paraId="5F82968A" w14:textId="4B45DA8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 AGGREGAZIONE SOCIALE</w:t>
            </w:r>
          </w:p>
        </w:tc>
        <w:tc>
          <w:tcPr>
            <w:tcW w:w="1701" w:type="dxa"/>
          </w:tcPr>
          <w:p w14:paraId="0F7F73BB" w14:textId="3FF843A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2FD61136" w14:textId="5045594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0967DD86" w14:textId="77777777" w:rsidTr="005B1770">
        <w:tc>
          <w:tcPr>
            <w:tcW w:w="6091" w:type="dxa"/>
          </w:tcPr>
          <w:p w14:paraId="42D70F22" w14:textId="16C5868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FREQUENTAZIONE ATTIVITÀ SPORTIVA</w:t>
            </w:r>
          </w:p>
        </w:tc>
        <w:tc>
          <w:tcPr>
            <w:tcW w:w="1701" w:type="dxa"/>
          </w:tcPr>
          <w:p w14:paraId="6AFDBB5D" w14:textId="39A25D53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F6C50E2" w14:textId="70C9062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31B5A0B2" w14:textId="77777777" w:rsidTr="005B1770">
        <w:tc>
          <w:tcPr>
            <w:tcW w:w="6091" w:type="dxa"/>
          </w:tcPr>
          <w:p w14:paraId="4C182B35" w14:textId="2137088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ATTIVITÀ LAVORATIVA O PROGETTI DI SERVIZIO CIVILE</w:t>
            </w:r>
          </w:p>
        </w:tc>
        <w:tc>
          <w:tcPr>
            <w:tcW w:w="1701" w:type="dxa"/>
          </w:tcPr>
          <w:p w14:paraId="29829F64" w14:textId="280E3D6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563E5E54" w14:textId="5A73DA18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3388288" w14:textId="77777777" w:rsidTr="005B1770">
        <w:tc>
          <w:tcPr>
            <w:tcW w:w="6091" w:type="dxa"/>
          </w:tcPr>
          <w:p w14:paraId="15FF5CAA" w14:textId="7BF618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lastRenderedPageBreak/>
              <w:t>FREQUENZA SCOLASTICA (devono essere considerate le ore previste per la regolare frequenza decurtate dalle ore di assenza annuali)</w:t>
            </w:r>
          </w:p>
        </w:tc>
        <w:tc>
          <w:tcPr>
            <w:tcW w:w="1701" w:type="dxa"/>
          </w:tcPr>
          <w:p w14:paraId="05B63272" w14:textId="227E9D6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00929A5D" w14:textId="24FC7F8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1C25322" w14:textId="77777777" w:rsidTr="005B1770">
        <w:tc>
          <w:tcPr>
            <w:tcW w:w="6091" w:type="dxa"/>
          </w:tcPr>
          <w:p w14:paraId="5EAFAA05" w14:textId="3C2B5C8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PERMESSI DA LAVORO PER L. 104/92</w:t>
            </w:r>
          </w:p>
        </w:tc>
        <w:tc>
          <w:tcPr>
            <w:tcW w:w="1701" w:type="dxa"/>
          </w:tcPr>
          <w:p w14:paraId="5DCF4FCD" w14:textId="06881AAD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141A5883" w14:textId="576521D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3E030E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05EAAF" w14:textId="69BCB3E8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1C80">
        <w:rPr>
          <w:rFonts w:ascii="Times New Roman" w:hAnsi="Times New Roman" w:cs="Times New Roman"/>
          <w:b/>
          <w:bCs/>
        </w:rPr>
        <w:t>DICHIARA</w:t>
      </w:r>
    </w:p>
    <w:p w14:paraId="6FBF80D1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091C75" w14:textId="1F10D979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> di aver richiesto la certificazione ISEE 202</w:t>
      </w:r>
      <w:r w:rsidR="007977CD">
        <w:rPr>
          <w:rFonts w:ascii="Times New Roman" w:hAnsi="Times New Roman" w:cs="Times New Roman"/>
        </w:rPr>
        <w:t>5</w:t>
      </w:r>
      <w:r w:rsidRPr="007F1C80">
        <w:rPr>
          <w:rFonts w:ascii="Times New Roman" w:hAnsi="Times New Roman" w:cs="Times New Roman"/>
        </w:rPr>
        <w:t xml:space="preserve"> per prestazioni socio sanitarie (ISEE ristretto) e di essere a conoscenza che in assenza di tale documento verrà applicata la riduzione dell’80% al finanziamento del progetto; </w:t>
      </w:r>
    </w:p>
    <w:p w14:paraId="44958906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di impegnarsi a comunicare tempestivamente ogni variazione del proprio recapito telefonico indispensabile per lo svolgimento del colloquio al fine della redazione della Scheda Sociale. </w:t>
      </w:r>
    </w:p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1. NEL CASO DI VARIAZIONI DELLA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Dichiara, inoltre, di essere informato, ai sensi e per gli effetti di cui all'art. 13 del D.Lgs N. 196 del 30/03/2003 che i dati personali raccolti saranno trattati, anche con strumenti informatici, esclusivamente nell'ambito del procedimento per il quale la presente dichiarazione viene resa. </w:t>
      </w:r>
    </w:p>
    <w:p w14:paraId="6848170C" w14:textId="45E1A2CC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662F" w14:textId="77777777" w:rsidR="002C7A62" w:rsidRDefault="002C7A62" w:rsidP="002C7A62">
      <w:pPr>
        <w:spacing w:after="0" w:line="240" w:lineRule="auto"/>
      </w:pPr>
      <w:r>
        <w:separator/>
      </w:r>
    </w:p>
  </w:endnote>
  <w:endnote w:type="continuationSeparator" w:id="0">
    <w:p w14:paraId="0E1EEC47" w14:textId="77777777" w:rsidR="002C7A62" w:rsidRDefault="002C7A62" w:rsidP="002C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B6EC" w14:textId="77777777" w:rsidR="002C7A62" w:rsidRDefault="002C7A62" w:rsidP="002C7A62">
      <w:pPr>
        <w:spacing w:after="0" w:line="240" w:lineRule="auto"/>
      </w:pPr>
      <w:r>
        <w:separator/>
      </w:r>
    </w:p>
  </w:footnote>
  <w:footnote w:type="continuationSeparator" w:id="0">
    <w:p w14:paraId="451C6F58" w14:textId="77777777" w:rsidR="002C7A62" w:rsidRDefault="002C7A62" w:rsidP="002C7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C47E" w14:textId="77777777" w:rsidR="002C7A62" w:rsidRPr="002C7A62" w:rsidRDefault="002C7A62" w:rsidP="002C7A62">
    <w:pPr>
      <w:tabs>
        <w:tab w:val="left" w:pos="7371"/>
      </w:tabs>
      <w:spacing w:after="0" w:line="240" w:lineRule="auto"/>
      <w:jc w:val="center"/>
      <w:rPr>
        <w:rFonts w:ascii="Bookman Old Style" w:eastAsia="Times New Roman" w:hAnsi="Bookman Old Style" w:cs="Times New Roman"/>
        <w:i/>
        <w:outline/>
        <w:color w:val="000000"/>
        <w:kern w:val="0"/>
        <w:u w:val="single"/>
        <w:lang w:eastAsia="it-IT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  <w14:ligatures w14:val="none"/>
      </w:rPr>
    </w:pPr>
    <w:r w:rsidRPr="002C7A62">
      <w:rPr>
        <w:rFonts w:ascii="Bookman Old Style" w:eastAsia="Times New Roman" w:hAnsi="Bookman Old Style" w:cs="Times New Roman"/>
        <w:b/>
        <w:kern w:val="0"/>
        <w:lang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</w:rPr>
      <w:t>Comune di Bonorva</w:t>
    </w:r>
  </w:p>
  <w:p w14:paraId="09F5E8F3" w14:textId="77777777" w:rsidR="002C7A62" w:rsidRPr="002C7A62" w:rsidRDefault="002C7A62" w:rsidP="002C7A62">
    <w:pPr>
      <w:suppressAutoHyphens/>
      <w:spacing w:before="60" w:after="120" w:line="360" w:lineRule="auto"/>
      <w:ind w:left="3540"/>
      <w:rPr>
        <w:rFonts w:ascii="Bookman Old Style" w:eastAsia="Times New Roman" w:hAnsi="Bookman Old Style" w:cs="Times New Roman"/>
        <w:i/>
        <w:kern w:val="0"/>
        <w:sz w:val="20"/>
        <w:szCs w:val="20"/>
        <w:lang w:eastAsia="ar-SA"/>
        <w14:ligatures w14:val="none"/>
      </w:rPr>
    </w:pPr>
    <w:r w:rsidRPr="002C7A62">
      <w:rPr>
        <w:rFonts w:ascii="Bookman Old Style" w:eastAsia="Times New Roman" w:hAnsi="Bookman Old Style" w:cs="Times New Roman"/>
        <w:i/>
        <w:kern w:val="0"/>
        <w:sz w:val="20"/>
        <w:szCs w:val="20"/>
        <w:lang w:eastAsia="ar-SA"/>
        <w14:ligatures w14:val="none"/>
      </w:rPr>
      <w:t>(Provincia di Sassari)</w:t>
    </w:r>
  </w:p>
  <w:p w14:paraId="39F65738" w14:textId="77777777" w:rsidR="002C7A62" w:rsidRPr="002C7A62" w:rsidRDefault="002C7A62" w:rsidP="002C7A62">
    <w:pPr>
      <w:pBdr>
        <w:bottom w:val="single" w:sz="4" w:space="1" w:color="auto"/>
      </w:pBdr>
      <w:suppressAutoHyphens/>
      <w:spacing w:after="120" w:line="240" w:lineRule="auto"/>
      <w:ind w:left="283"/>
      <w:jc w:val="center"/>
      <w:rPr>
        <w:rFonts w:ascii="Bookman Old Style" w:eastAsia="Times New Roman" w:hAnsi="Bookman Old Style" w:cs="Times New Roman"/>
        <w:b/>
        <w:kern w:val="0"/>
        <w:sz w:val="20"/>
        <w:szCs w:val="20"/>
        <w:lang w:eastAsia="ar-SA"/>
        <w14:ligatures w14:val="none"/>
      </w:rPr>
    </w:pPr>
    <w:r w:rsidRPr="002C7A62">
      <w:rPr>
        <w:rFonts w:ascii="Bookman Old Style" w:eastAsia="Times New Roman" w:hAnsi="Bookman Old Style" w:cs="Times New Roman"/>
        <w:b/>
        <w:kern w:val="0"/>
        <w:sz w:val="20"/>
        <w:szCs w:val="20"/>
        <w:lang w:eastAsia="ar-SA"/>
        <w14:ligatures w14:val="none"/>
      </w:rPr>
      <w:t xml:space="preserve">P.zza Santa Maria n° 27 – CAP 07012 - </w:t>
    </w:r>
    <w:r w:rsidRPr="002C7A62">
      <w:rPr>
        <w:rFonts w:ascii="Bookman Old Style" w:eastAsia="Times New Roman" w:hAnsi="Bookman Old Style" w:cs="Times New Roman"/>
        <w:b/>
        <w:kern w:val="0"/>
        <w:sz w:val="20"/>
        <w:szCs w:val="20"/>
        <w:lang w:eastAsia="ar-SA"/>
        <w14:ligatures w14:val="none"/>
      </w:rPr>
      <w:sym w:font="Wingdings" w:char="0028"/>
    </w:r>
    <w:r w:rsidRPr="002C7A62">
      <w:rPr>
        <w:rFonts w:ascii="Bookman Old Style" w:eastAsia="Times New Roman" w:hAnsi="Bookman Old Style" w:cs="Times New Roman"/>
        <w:b/>
        <w:kern w:val="0"/>
        <w:sz w:val="20"/>
        <w:szCs w:val="20"/>
        <w:lang w:eastAsia="ar-SA"/>
        <w14:ligatures w14:val="none"/>
      </w:rPr>
      <w:t xml:space="preserve"> 079/867894 Fax 079/866630</w:t>
    </w:r>
  </w:p>
  <w:p w14:paraId="4D2A8588" w14:textId="77777777" w:rsidR="002C7A62" w:rsidRDefault="002C7A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854088">
    <w:abstractNumId w:val="2"/>
  </w:num>
  <w:num w:numId="2" w16cid:durableId="104005795">
    <w:abstractNumId w:val="0"/>
  </w:num>
  <w:num w:numId="3" w16cid:durableId="760570708">
    <w:abstractNumId w:val="6"/>
  </w:num>
  <w:num w:numId="4" w16cid:durableId="1743408530">
    <w:abstractNumId w:val="1"/>
  </w:num>
  <w:num w:numId="5" w16cid:durableId="91703711">
    <w:abstractNumId w:val="3"/>
  </w:num>
  <w:num w:numId="6" w16cid:durableId="870924507">
    <w:abstractNumId w:val="7"/>
  </w:num>
  <w:num w:numId="7" w16cid:durableId="1704595194">
    <w:abstractNumId w:val="8"/>
  </w:num>
  <w:num w:numId="8" w16cid:durableId="711272740">
    <w:abstractNumId w:val="4"/>
  </w:num>
  <w:num w:numId="9" w16cid:durableId="509612255">
    <w:abstractNumId w:val="9"/>
  </w:num>
  <w:num w:numId="10" w16cid:durableId="787040896">
    <w:abstractNumId w:val="5"/>
  </w:num>
  <w:num w:numId="11" w16cid:durableId="130098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83"/>
    <w:rsid w:val="00102F76"/>
    <w:rsid w:val="002C7A62"/>
    <w:rsid w:val="004A5379"/>
    <w:rsid w:val="00505B8A"/>
    <w:rsid w:val="00580AAC"/>
    <w:rsid w:val="005914BA"/>
    <w:rsid w:val="005B1770"/>
    <w:rsid w:val="005F33D3"/>
    <w:rsid w:val="007977CD"/>
    <w:rsid w:val="007F1C80"/>
    <w:rsid w:val="00842A83"/>
    <w:rsid w:val="0086308C"/>
    <w:rsid w:val="00B27FE1"/>
    <w:rsid w:val="00E438F4"/>
    <w:rsid w:val="00E74C52"/>
    <w:rsid w:val="00E847E0"/>
    <w:rsid w:val="00E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1CED"/>
  <w15:chartTrackingRefBased/>
  <w15:docId w15:val="{FB377723-15EF-46E6-9DB1-56066829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7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A62"/>
  </w:style>
  <w:style w:type="paragraph" w:styleId="Pidipagina">
    <w:name w:val="footer"/>
    <w:basedOn w:val="Normale"/>
    <w:link w:val="PidipaginaCarattere"/>
    <w:uiPriority w:val="99"/>
    <w:unhideWhenUsed/>
    <w:rsid w:val="002C7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Comune Capofila</cp:lastModifiedBy>
  <cp:revision>10</cp:revision>
  <dcterms:created xsi:type="dcterms:W3CDTF">2023-10-26T10:59:00Z</dcterms:created>
  <dcterms:modified xsi:type="dcterms:W3CDTF">2026-01-13T12:10:00Z</dcterms:modified>
</cp:coreProperties>
</file>